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proofErr w:type="spellStart"/>
      <w:r w:rsidR="00FF2272">
        <w:rPr>
          <w:b/>
        </w:rPr>
        <w:t>CHICAMA</w:t>
      </w:r>
      <w:r>
        <w:rPr>
          <w:b/>
        </w:rPr>
        <w:t>_Archivo</w:t>
      </w:r>
      <w:proofErr w:type="spellEnd"/>
      <w:r>
        <w:rPr>
          <w:b/>
        </w:rPr>
        <w:t xml:space="preserve">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FF2272">
        <w:t>CHICAMA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FF2272">
        <w:t>Chicama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FF2272">
        <w:t>Chicama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FF2272">
        <w:t>CHICAMA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FF2272">
      <w:pPr>
        <w:ind w:left="-5"/>
      </w:pPr>
      <w:r>
        <w:t>07°41’40”</w:t>
      </w:r>
      <w:r w:rsidR="000B58DC">
        <w:t xml:space="preserve"> Latitud Sur y </w:t>
      </w:r>
      <w:r>
        <w:t>79°26’19.3”</w:t>
      </w:r>
      <w:r w:rsidR="000B58DC">
        <w:t xml:space="preserve"> Longitud Oeste en Zorritos, </w:t>
      </w:r>
      <w:r>
        <w:t>Chicama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FF2272">
        <w:t>CHICAMA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FF2272">
        <w:t>CHICAMA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FF2272">
        <w:t>Chicama</w:t>
      </w:r>
      <w:r w:rsidR="000B58DC">
        <w:t xml:space="preserve"> (</w:t>
      </w:r>
      <w:r w:rsidR="00FF2272">
        <w:t>07°41’40”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FF2272" w:rsidRPr="00FF2272">
        <w:t>79°26'19.3"</w:t>
      </w:r>
      <w:r w:rsidR="00FF2272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FF2272">
        <w:t>Chicama</w:t>
      </w:r>
      <w:r w:rsidR="000B58DC">
        <w:t xml:space="preserve"> (</w:t>
      </w:r>
      <w:r w:rsidR="00FF2272">
        <w:t>07°41’40”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FF2272" w:rsidRPr="00FF2272">
        <w:t>79°26'19.3"</w:t>
      </w:r>
      <w:r w:rsidR="00B44643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bookmarkStart w:id="0" w:name="_GoBack"/>
      <w:bookmarkEnd w:id="0"/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8D" w:rsidRDefault="00001D8D">
      <w:pPr>
        <w:spacing w:after="0" w:line="240" w:lineRule="auto"/>
      </w:pPr>
      <w:r>
        <w:separator/>
      </w:r>
    </w:p>
  </w:endnote>
  <w:endnote w:type="continuationSeparator" w:id="0">
    <w:p w:rsidR="00001D8D" w:rsidRDefault="0000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FF2272" w:rsidRPr="00FF2272">
      <w:rPr>
        <w:noProof/>
        <w:color w:val="323E4F"/>
        <w:sz w:val="18"/>
      </w:rPr>
      <w:t>3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FF2272" w:rsidRPr="00FF2272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8D" w:rsidRDefault="00001D8D">
      <w:pPr>
        <w:spacing w:after="0" w:line="240" w:lineRule="auto"/>
      </w:pPr>
      <w:r>
        <w:separator/>
      </w:r>
    </w:p>
  </w:footnote>
  <w:footnote w:type="continuationSeparator" w:id="0">
    <w:p w:rsidR="00001D8D" w:rsidRDefault="0000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01D8D"/>
    <w:rsid w:val="00024258"/>
    <w:rsid w:val="00084B29"/>
    <w:rsid w:val="000B58DC"/>
    <w:rsid w:val="000E72CB"/>
    <w:rsid w:val="001B4FE2"/>
    <w:rsid w:val="00225ED2"/>
    <w:rsid w:val="00275DA5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E062C3"/>
    <w:rsid w:val="00E1116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455EE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23</cp:revision>
  <dcterms:created xsi:type="dcterms:W3CDTF">2022-12-06T13:45:00Z</dcterms:created>
  <dcterms:modified xsi:type="dcterms:W3CDTF">2022-12-07T16:39:00Z</dcterms:modified>
</cp:coreProperties>
</file>